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B0" w:rsidRDefault="008C425B">
      <w:pPr>
        <w:spacing w:after="190" w:line="259" w:lineRule="auto"/>
        <w:ind w:left="335" w:firstLine="0"/>
      </w:pPr>
      <w:bookmarkStart w:id="0" w:name="_GoBack"/>
      <w:bookmarkEnd w:id="0"/>
      <w:r>
        <w:rPr>
          <w:b/>
          <w:color w:val="2800FF"/>
          <w:sz w:val="32"/>
        </w:rPr>
        <w:t xml:space="preserve">Изначально Вышестоящий Дом Изначально Вышестоящего Отца </w:t>
      </w:r>
    </w:p>
    <w:p w:rsidR="002360B0" w:rsidRDefault="008C425B">
      <w:pPr>
        <w:pStyle w:val="1"/>
        <w:spacing w:after="261"/>
      </w:pPr>
      <w:r>
        <w:t xml:space="preserve">ИВДИВО </w:t>
      </w:r>
      <w:r>
        <w:rPr>
          <w:color w:val="FF0000"/>
        </w:rPr>
        <w:t>16217</w:t>
      </w:r>
      <w:r>
        <w:t xml:space="preserve"> Высокой Цельности, </w:t>
      </w:r>
      <w:r>
        <w:rPr>
          <w:color w:val="FF0000"/>
        </w:rPr>
        <w:t>Караганда</w:t>
      </w:r>
      <w:r>
        <w:t xml:space="preserve"> </w:t>
      </w:r>
    </w:p>
    <w:p w:rsidR="002360B0" w:rsidRDefault="008C425B">
      <w:pPr>
        <w:spacing w:after="222" w:line="259" w:lineRule="auto"/>
        <w:ind w:left="0" w:firstLine="0"/>
        <w:jc w:val="right"/>
      </w:pPr>
      <w:r>
        <w:rPr>
          <w:i/>
          <w:color w:val="FF0000"/>
        </w:rPr>
        <w:t xml:space="preserve">Утверждаю КХ 140519/20 </w:t>
      </w:r>
    </w:p>
    <w:p w:rsidR="002360B0" w:rsidRDefault="008C425B">
      <w:pPr>
        <w:spacing w:after="66" w:line="259" w:lineRule="auto"/>
        <w:ind w:left="-5"/>
      </w:pPr>
      <w:r>
        <w:rPr>
          <w:color w:val="2800FF"/>
        </w:rPr>
        <w:t xml:space="preserve">Мыслеобраз ИВДИВО 16217 ВЦ: </w:t>
      </w:r>
      <w:r>
        <w:rPr>
          <w:b/>
        </w:rPr>
        <w:t xml:space="preserve">Развернуть Мощь Ивдивного Синтеза Тямической </w:t>
      </w:r>
    </w:p>
    <w:p w:rsidR="002360B0" w:rsidRDefault="008C425B">
      <w:pPr>
        <w:spacing w:after="0" w:line="259" w:lineRule="auto"/>
        <w:ind w:left="-5"/>
      </w:pPr>
      <w:r>
        <w:rPr>
          <w:b/>
        </w:rPr>
        <w:t xml:space="preserve">Метагалактической Исполнительности ИВО </w:t>
      </w:r>
    </w:p>
    <w:p w:rsidR="002360B0" w:rsidRDefault="008C425B">
      <w:pPr>
        <w:spacing w:after="65" w:line="259" w:lineRule="auto"/>
        <w:ind w:left="-5"/>
      </w:pPr>
      <w:r>
        <w:rPr>
          <w:color w:val="2800FF"/>
        </w:rPr>
        <w:t xml:space="preserve">Цель ИВДИВО 16217 ВЦ: </w:t>
      </w:r>
      <w:r>
        <w:rPr>
          <w:b/>
        </w:rPr>
        <w:t xml:space="preserve">Командное Созидание Потенциала Репликации </w:t>
      </w:r>
    </w:p>
    <w:p w:rsidR="002360B0" w:rsidRDefault="008C425B">
      <w:pPr>
        <w:spacing w:after="0" w:line="259" w:lineRule="auto"/>
        <w:ind w:left="-5"/>
      </w:pPr>
      <w:r>
        <w:rPr>
          <w:b/>
        </w:rPr>
        <w:t xml:space="preserve">Концентрациятворенности Мощи Синтеза ИВО </w:t>
      </w:r>
    </w:p>
    <w:p w:rsidR="002360B0" w:rsidRDefault="008C425B">
      <w:pPr>
        <w:spacing w:after="0" w:line="319" w:lineRule="auto"/>
        <w:ind w:left="-5"/>
      </w:pPr>
      <w:r>
        <w:rPr>
          <w:color w:val="2800FF"/>
        </w:rPr>
        <w:t xml:space="preserve">Задача ИВДИВО 16217 ВЦ: </w:t>
      </w:r>
      <w:r>
        <w:rPr>
          <w:b/>
        </w:rPr>
        <w:t xml:space="preserve">Жизнь Метагалактической Мощьивдивности полем  Пробуждения Любви и Мудрости ИВО </w:t>
      </w:r>
    </w:p>
    <w:p w:rsidR="002360B0" w:rsidRDefault="008C425B">
      <w:pPr>
        <w:spacing w:after="0" w:line="320" w:lineRule="auto"/>
        <w:ind w:left="-5"/>
      </w:pPr>
      <w:r>
        <w:rPr>
          <w:color w:val="2800FF"/>
        </w:rPr>
        <w:t>Устре</w:t>
      </w:r>
      <w:r>
        <w:rPr>
          <w:color w:val="2800FF"/>
        </w:rPr>
        <w:t xml:space="preserve">мление ИВДИВО 16217 ВЦ: </w:t>
      </w:r>
      <w:r>
        <w:rPr>
          <w:b/>
        </w:rPr>
        <w:t xml:space="preserve">Мощь Генезиса правосозидающим Мастерством  Служащих Подразделения г. Караганда </w:t>
      </w:r>
    </w:p>
    <w:p w:rsidR="002360B0" w:rsidRDefault="008C425B">
      <w:pPr>
        <w:spacing w:after="270" w:line="259" w:lineRule="auto"/>
        <w:ind w:left="0" w:firstLine="0"/>
      </w:pPr>
      <w:r>
        <w:t xml:space="preserve"> </w:t>
      </w:r>
    </w:p>
    <w:p w:rsidR="002360B0" w:rsidRDefault="008C425B">
      <w:pPr>
        <w:spacing w:after="215" w:line="259" w:lineRule="auto"/>
        <w:ind w:right="4"/>
        <w:jc w:val="center"/>
      </w:pPr>
      <w:r>
        <w:rPr>
          <w:b/>
          <w:color w:val="FF0000"/>
        </w:rPr>
        <w:t xml:space="preserve">Совет Изначально Вышестоящего Отца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 </w:t>
      </w:r>
    </w:p>
    <w:p w:rsidR="002360B0" w:rsidRDefault="008C425B">
      <w:pPr>
        <w:spacing w:after="15" w:line="259" w:lineRule="auto"/>
        <w:ind w:left="-5"/>
        <w:jc w:val="both"/>
      </w:pPr>
      <w:r>
        <w:rPr>
          <w:b/>
          <w:color w:val="2800FF"/>
        </w:rPr>
        <w:t xml:space="preserve">192. Аватар ИВ Дома ИВО 16320 ВЦР 16217 ВЦ, Караганда, ИВАС Кут Хуми Фаинь </w:t>
      </w:r>
    </w:p>
    <w:p w:rsidR="002360B0" w:rsidRDefault="008C425B">
      <w:pPr>
        <w:spacing w:after="62" w:line="259" w:lineRule="auto"/>
        <w:ind w:left="-5"/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Энергопотенциал с 17 по 32 ФЧС, с 1 по 16 ФЧС, звукозапись, Куратор группы с 17 по 32 ФЧС, с 1 по 16 ФЧС. </w:t>
      </w:r>
    </w:p>
    <w:p w:rsidR="002360B0" w:rsidRDefault="008C425B">
      <w:pPr>
        <w:ind w:left="-5" w:right="7"/>
      </w:pPr>
      <w:r>
        <w:rPr>
          <w:b/>
          <w:color w:val="FF0000"/>
        </w:rPr>
        <w:t>Коробов Григорий Алексеевич</w:t>
      </w:r>
      <w:r>
        <w:t xml:space="preserve"> 64 Абсолюта, Человек Метагалактики</w:t>
      </w:r>
      <w:r>
        <w:t>, Программа Омеги.</w:t>
      </w:r>
      <w:r>
        <w:rPr>
          <w:color w:val="2800FF"/>
        </w:rPr>
        <w:t xml:space="preserve"> </w:t>
      </w:r>
    </w:p>
    <w:p w:rsidR="002360B0" w:rsidRDefault="008C425B">
      <w:pPr>
        <w:pStyle w:val="1"/>
        <w:ind w:left="-5"/>
      </w:pPr>
      <w:r>
        <w:t>Синтезность:</w:t>
      </w:r>
      <w:r>
        <w:rPr>
          <w:color w:val="FF0000"/>
        </w:rPr>
        <w:t xml:space="preserve"> Служащий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Ипостастного Синтеза Тямической МГ Исполнительности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Реализация Концентрациятворенности Мощи Синтеза Тямической МГ  </w:t>
      </w:r>
    </w:p>
    <w:p w:rsidR="002360B0" w:rsidRDefault="008C425B">
      <w:pPr>
        <w:ind w:left="-5" w:right="2295"/>
      </w:pPr>
      <w:r>
        <w:rPr>
          <w:color w:val="2800FF"/>
        </w:rPr>
        <w:t xml:space="preserve">Задача: </w:t>
      </w:r>
      <w:r>
        <w:t xml:space="preserve">Развертка Синтез должностной Компетенции ИВДИВО </w:t>
      </w:r>
      <w:r>
        <w:rPr>
          <w:color w:val="2800FF"/>
        </w:rPr>
        <w:t>Устремл</w:t>
      </w:r>
      <w:r>
        <w:rPr>
          <w:color w:val="2800FF"/>
        </w:rPr>
        <w:t xml:space="preserve">ение: </w:t>
      </w:r>
      <w:r>
        <w:t xml:space="preserve">Развитие Подразделения в Синтезе Иерархии ИВО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2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191. Аватар Учения Синтеза ИВО 16319 ВЦР 16217 ВЦ, Караганда, ИВАС Иосифа Славии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Коробова Татьяна Владимировна</w:t>
      </w:r>
      <w:r>
        <w:t xml:space="preserve"> 64 Абсолюта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854"/>
      </w:pPr>
      <w:r>
        <w:rPr>
          <w:color w:val="2800FF"/>
        </w:rPr>
        <w:t xml:space="preserve">Мыслеобраз: </w:t>
      </w:r>
      <w:r>
        <w:t xml:space="preserve">Развертка и усиление Иерархичности служения Вышколенностью ИВО. </w:t>
      </w:r>
      <w:r>
        <w:rPr>
          <w:color w:val="2800FF"/>
        </w:rPr>
        <w:t xml:space="preserve">Цель: </w:t>
      </w:r>
      <w:r>
        <w:t xml:space="preserve">Наработать Синтезом Воли и Мудрости, во взаимодействии с ИВАС Иосиф Славия компетентность служения в Подразделении.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>Развить в синтезе практик новые способы выражения Духотворенн</w:t>
      </w:r>
      <w:r>
        <w:t xml:space="preserve">ости служения. </w:t>
      </w:r>
      <w:r>
        <w:rPr>
          <w:color w:val="2800FF"/>
        </w:rPr>
        <w:t xml:space="preserve">Устремление: </w:t>
      </w:r>
      <w:r>
        <w:t xml:space="preserve">Развитие Тямической Исполнительности ИВО в Подразделении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3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190. Аватар ИВ Человека ИВО 16318 ВЦР 16217 ВЦ, Караганда, ИВАС Мории Свет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Сычёва  Галина Николаевна</w:t>
      </w:r>
      <w:r>
        <w:t xml:space="preserve">  Эталонная 16384-рица Частей, Систем, Аппаратов, Ч</w:t>
      </w:r>
      <w:r>
        <w:t xml:space="preserve">астностей </w:t>
      </w:r>
    </w:p>
    <w:p w:rsidR="002360B0" w:rsidRDefault="008C425B">
      <w:pPr>
        <w:ind w:left="-5" w:right="7"/>
      </w:pPr>
      <w:r>
        <w:t>ИВО. Абсолют Фа- 3 Матрицы( Абсолют в стяжании 4 Матрицы)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spacing w:after="6"/>
        <w:ind w:left="-5" w:right="7"/>
      </w:pPr>
      <w:r>
        <w:rPr>
          <w:color w:val="2800FF"/>
        </w:rPr>
        <w:t xml:space="preserve">Мыслеобраз: </w:t>
      </w:r>
      <w:r>
        <w:t xml:space="preserve">Явление новых возможностей Служения Синтезом Мудрости  ИВ Человека ИВО.                     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>Овладение  Мастерством Синтеза Систем Частей Чело</w:t>
      </w:r>
      <w:r>
        <w:t xml:space="preserve">века Метагалактики Тямической </w:t>
      </w:r>
    </w:p>
    <w:p w:rsidR="002360B0" w:rsidRDefault="008C425B">
      <w:pPr>
        <w:spacing w:after="6"/>
        <w:ind w:left="-5" w:right="7"/>
      </w:pPr>
      <w:r>
        <w:t xml:space="preserve">Исполнительностью ИВО.                                           </w:t>
      </w:r>
      <w:r>
        <w:t xml:space="preserve">                                                                                          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Наработка Светотворенности Имперации  Систем Частей Человека Синтезом Мудрости  </w:t>
      </w:r>
    </w:p>
    <w:p w:rsidR="002360B0" w:rsidRDefault="008C425B">
      <w:pPr>
        <w:ind w:left="-5" w:right="7"/>
      </w:pPr>
      <w:r>
        <w:t xml:space="preserve">ИВАС Мория Свет.                                                           </w:t>
      </w:r>
      <w:r>
        <w:t xml:space="preserve">                                                                       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Устремление: </w:t>
      </w:r>
      <w:r>
        <w:t xml:space="preserve"> Развёртка  материалов  Ипостастных Синтезов  ИВДИВО  в подразделении.    </w:t>
      </w:r>
    </w:p>
    <w:p w:rsidR="002360B0" w:rsidRDefault="008C425B">
      <w:pPr>
        <w:spacing w:after="15" w:line="259" w:lineRule="auto"/>
        <w:ind w:left="-5"/>
        <w:jc w:val="both"/>
      </w:pPr>
      <w:r>
        <w:rPr>
          <w:b/>
          <w:color w:val="2800FF"/>
        </w:rPr>
        <w:t xml:space="preserve">4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189. Аватар Мг Академии Наук ИВО 16317 ВЦР 16217 ВЦ, Караганда, ИВАС Филиппа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Марины </w:t>
      </w:r>
    </w:p>
    <w:p w:rsidR="002360B0" w:rsidRDefault="008C425B">
      <w:pPr>
        <w:pStyle w:val="1"/>
        <w:ind w:left="-5"/>
      </w:pPr>
      <w:r>
        <w:t>Поруче</w:t>
      </w:r>
      <w:r>
        <w:t xml:space="preserve">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Синица Ирина Петровна</w:t>
      </w:r>
      <w:r>
        <w:t xml:space="preserve">  Человек Планеты Земля, 78 Абсолютов Фа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62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Овладение деятельностью и научными навыками Аватара МАН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Наработка и Реплицирование Любви, Мудрости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>Углубление конта</w:t>
      </w:r>
      <w:r>
        <w:t xml:space="preserve">кта с Иерархией ИВО.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Устремление: </w:t>
      </w:r>
      <w:r>
        <w:t xml:space="preserve">Стяжание Абсолюта Фа ИВО </w:t>
      </w:r>
    </w:p>
    <w:p w:rsidR="002360B0" w:rsidRDefault="008C425B">
      <w:pPr>
        <w:spacing w:after="15" w:line="259" w:lineRule="auto"/>
        <w:ind w:left="-5"/>
        <w:jc w:val="both"/>
      </w:pPr>
      <w:r>
        <w:rPr>
          <w:b/>
          <w:color w:val="2800FF"/>
        </w:rPr>
        <w:t xml:space="preserve">5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188. Аватар Высшей Школы Синтеза ИВО 16316 ВЦР 16217 ВЦ, Караганда, ИВАС Византия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Альбины </w:t>
      </w:r>
    </w:p>
    <w:p w:rsidR="002360B0" w:rsidRDefault="008C425B">
      <w:pPr>
        <w:spacing w:after="65" w:line="259" w:lineRule="auto"/>
        <w:ind w:left="-5"/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Гуреева Надежда Николаевна.</w:t>
      </w:r>
      <w:r>
        <w:t xml:space="preserve"> Программа Омеги, Абсолют-Фа, в стяжании Трансвизорных те</w:t>
      </w:r>
      <w:r>
        <w:t>л</w:t>
      </w:r>
      <w:r>
        <w:rPr>
          <w:color w:val="2800FF"/>
        </w:rPr>
        <w:t xml:space="preserve"> </w:t>
      </w:r>
    </w:p>
    <w:p w:rsidR="002360B0" w:rsidRDefault="008C425B">
      <w:pPr>
        <w:pStyle w:val="1"/>
        <w:ind w:left="-5"/>
      </w:pPr>
      <w:r>
        <w:t>Синтезность:</w:t>
      </w:r>
      <w:r>
        <w:rPr>
          <w:color w:val="FF0000"/>
        </w:rPr>
        <w:t xml:space="preserve"> Служащий КХ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Проекта ВШС Тямической Мг Исполнительности ИВО  синтезом 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Прасинтезная  насыщенность Совершенного Хум  применением   методов ВШС ИВДИВО. 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Ипостасность Чистой Любви ИВО Вышколеннностью синтезом ИВО.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Устремление: </w:t>
      </w:r>
      <w:r>
        <w:t xml:space="preserve">Статусный рост  Должностной компетенции глубиной и скоростью  стяжаний 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6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187. Аватар Психо</w:t>
      </w:r>
      <w:r>
        <w:rPr>
          <w:b/>
          <w:color w:val="2800FF"/>
        </w:rPr>
        <w:t xml:space="preserve">динамики ИВО 16315 ВЦР 16217 ВЦ, Караганда, ИВАС Янова Вероники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Визе Наталья Владиславовна</w:t>
      </w:r>
      <w:r>
        <w:t xml:space="preserve"> 11 ядер Синтезов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Созидание Красоты Метагалактического Совершенства Синтезом Любви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>Восприятие Метага</w:t>
      </w:r>
      <w:r>
        <w:t xml:space="preserve">лактического Совершенства глубиной слиянности с Иерархией ИВО. </w:t>
      </w:r>
      <w:r>
        <w:rPr>
          <w:color w:val="2800FF"/>
        </w:rPr>
        <w:t xml:space="preserve">Задача: </w:t>
      </w:r>
      <w:r>
        <w:t xml:space="preserve">ИВДИВные условия развития Синтеза Метагалактического Совершенства в подразделении ИВДИВО. </w:t>
      </w:r>
    </w:p>
    <w:p w:rsidR="002360B0" w:rsidRDefault="008C425B">
      <w:pPr>
        <w:spacing w:after="26"/>
        <w:ind w:left="-5" w:right="104"/>
      </w:pPr>
      <w:r>
        <w:rPr>
          <w:color w:val="2800FF"/>
        </w:rPr>
        <w:t xml:space="preserve">Устремление: </w:t>
      </w:r>
      <w:r>
        <w:t>Совершенство Компетенции Служащего  методом наработки применимости практик Синтез</w:t>
      </w:r>
      <w:r>
        <w:t xml:space="preserve">а. </w:t>
      </w:r>
      <w:r>
        <w:rPr>
          <w:b/>
          <w:color w:val="2800FF"/>
        </w:rPr>
        <w:t xml:space="preserve">7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186. Аватар Мг Гражданской Конфедерации ИВО 16314 ВЦР 16217 ВЦ, Караганда, ИВАС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Юлия Сианы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 xml:space="preserve">Вяткин Анатолий Иванович </w:t>
      </w:r>
      <w:r>
        <w:t xml:space="preserve"> В процессе стяжании программы Омеги.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15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Выражение новых возможностей человека </w:t>
      </w:r>
      <w:r>
        <w:t xml:space="preserve">МГК Синтезом Тямической Метагалактики Исполнительности. 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Професиональное ведение философских занятий Синтезом практик ракурсов Мг реализации.  </w:t>
      </w:r>
      <w:r>
        <w:rPr>
          <w:color w:val="2800FF"/>
        </w:rPr>
        <w:t xml:space="preserve">Задача: </w:t>
      </w:r>
      <w:r>
        <w:t xml:space="preserve">Развить Тямическую Метагалактическую Исполнительности ракурсов конфедеративности в синтезе с ИВАС </w:t>
      </w:r>
      <w:r>
        <w:t xml:space="preserve">Юлием и Сдано.  </w:t>
      </w:r>
      <w:r>
        <w:rPr>
          <w:color w:val="2800FF"/>
        </w:rPr>
        <w:t xml:space="preserve">Устремление: </w:t>
      </w:r>
      <w:r>
        <w:t xml:space="preserve">Обновление жизни условиями ИВДИВО.  </w:t>
      </w:r>
    </w:p>
    <w:p w:rsidR="002360B0" w:rsidRDefault="008C425B">
      <w:pPr>
        <w:spacing w:after="15" w:line="259" w:lineRule="auto"/>
        <w:ind w:left="-5"/>
        <w:jc w:val="both"/>
      </w:pPr>
      <w:r>
        <w:rPr>
          <w:b/>
          <w:color w:val="2800FF"/>
        </w:rPr>
        <w:t xml:space="preserve">8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185. Аватар Мг Центра Цивилизации ИВО 16313 ВЦР 16217 ВЦ, Караганда, ИВАС Юсефа Оны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Фурсова Татьяна Александровна</w:t>
      </w:r>
      <w:r>
        <w:t xml:space="preserve"> </w:t>
      </w:r>
      <w:r>
        <w:t>программа Омега, 22 Этапа Абсолюта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62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Ивдивный Путь  реализацией Плана Творения синтезом Жизни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Жизнь ИВ Человека ИВО  глубиной владения Учения Синтеза </w:t>
      </w:r>
    </w:p>
    <w:p w:rsidR="002360B0" w:rsidRDefault="008C425B">
      <w:pPr>
        <w:spacing w:after="6"/>
        <w:ind w:left="-5" w:right="7"/>
      </w:pPr>
      <w:r>
        <w:rPr>
          <w:color w:val="2800FF"/>
        </w:rPr>
        <w:t xml:space="preserve">Задача: </w:t>
      </w:r>
      <w:r>
        <w:t>Искренность Служения ИВО вариативностью взаимо</w:t>
      </w:r>
      <w:r>
        <w:t xml:space="preserve">действия с ИВ Иерархией  ИВО  </w:t>
      </w:r>
      <w:r>
        <w:rPr>
          <w:color w:val="2800FF"/>
        </w:rPr>
        <w:t xml:space="preserve">Устремление: </w:t>
      </w:r>
      <w:r>
        <w:t xml:space="preserve">Красота, женственность, изящество стиля выражением ИВ Аватаресс Синтеза ИВО </w:t>
      </w:r>
    </w:p>
    <w:p w:rsidR="002360B0" w:rsidRDefault="008C425B">
      <w:pPr>
        <w:spacing w:after="20" w:line="259" w:lineRule="auto"/>
        <w:ind w:left="-5"/>
        <w:jc w:val="both"/>
      </w:pPr>
      <w:r>
        <w:rPr>
          <w:b/>
          <w:color w:val="2800FF"/>
        </w:rPr>
        <w:t xml:space="preserve">9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184. Аватар Метагалактической Страны ИВО 16312 ВЦР 16217 ВЦ, Караганда, ИВАС Владомира Стефаны </w:t>
      </w:r>
    </w:p>
    <w:p w:rsidR="002360B0" w:rsidRDefault="008C425B">
      <w:pPr>
        <w:spacing w:after="62" w:line="259" w:lineRule="auto"/>
        <w:ind w:left="-5"/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Служение ИВДИВО </w:t>
      </w:r>
    </w:p>
    <w:p w:rsidR="002360B0" w:rsidRDefault="008C425B">
      <w:pPr>
        <w:ind w:left="-5" w:right="7"/>
      </w:pPr>
      <w:r>
        <w:rPr>
          <w:b/>
          <w:color w:val="FF0000"/>
        </w:rPr>
        <w:t>Демченко Светлана Александровна</w:t>
      </w:r>
      <w:r>
        <w:t xml:space="preserve"> 4 Абсолюта, программа Омеги ИВО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62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2099"/>
      </w:pPr>
      <w:r>
        <w:rPr>
          <w:color w:val="2800FF"/>
        </w:rPr>
        <w:t xml:space="preserve">Мыслеобраз: </w:t>
      </w:r>
      <w:r>
        <w:t>Развернуть План Творения ИВО</w:t>
      </w:r>
      <w:r>
        <w:t xml:space="preserve"> Страны РК Условиями ИВДИВО </w:t>
      </w:r>
      <w:r>
        <w:rPr>
          <w:color w:val="2800FF"/>
        </w:rPr>
        <w:t xml:space="preserve">Цель: </w:t>
      </w:r>
      <w:r>
        <w:t xml:space="preserve">Освоение Огня Прасинтезности ИВО в развитии Человека Жизни </w:t>
      </w:r>
      <w:r>
        <w:rPr>
          <w:color w:val="2800FF"/>
        </w:rPr>
        <w:t xml:space="preserve">Задача: </w:t>
      </w:r>
      <w:r>
        <w:t xml:space="preserve">Дееспособность Совершенных частей – Ивдивным бытием. </w:t>
      </w:r>
      <w:r>
        <w:rPr>
          <w:color w:val="2800FF"/>
        </w:rPr>
        <w:t xml:space="preserve">Устремление: </w:t>
      </w:r>
      <w:r>
        <w:t xml:space="preserve">Компетентность служения глубиной открытости ИВО.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10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183. Аватар Мг Нации Человека Плане</w:t>
      </w:r>
      <w:r>
        <w:rPr>
          <w:b/>
          <w:color w:val="2800FF"/>
        </w:rPr>
        <w:t xml:space="preserve">ты Земля ИВО 16311 ВЦР 16217 ВЦ, Караганда, ИВАС Саввы Святы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26"/>
        <w:ind w:left="-5" w:right="7"/>
      </w:pPr>
      <w:r>
        <w:rPr>
          <w:b/>
          <w:color w:val="FF0000"/>
        </w:rPr>
        <w:t>Реберг Наталья Сергеевна</w:t>
      </w:r>
      <w:r>
        <w:t xml:space="preserve"> в процессе стяжания программы Омега.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  <w:r>
        <w:rPr>
          <w:color w:val="2800FF"/>
        </w:rPr>
        <w:t xml:space="preserve">Мыслеобраз: </w:t>
      </w:r>
      <w:r>
        <w:t xml:space="preserve">Реализация Мг Идейности ИВО Синтезом Тямической Метагалактики Исполнительности </w:t>
      </w:r>
      <w:r>
        <w:t xml:space="preserve">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Ипостасность ИВОтцу явлением Человека Планеты Земля ИВО Индивидуальным Синтезом ИВО. </w:t>
      </w:r>
    </w:p>
    <w:p w:rsidR="002360B0" w:rsidRDefault="008C425B">
      <w:pPr>
        <w:ind w:left="-5" w:right="1375"/>
      </w:pPr>
      <w:r>
        <w:rPr>
          <w:color w:val="2800FF"/>
        </w:rPr>
        <w:t xml:space="preserve">Задача: </w:t>
      </w:r>
      <w:r>
        <w:t xml:space="preserve">Насыщенность Жизни Метагалактическим Пробуждением ИВО. </w:t>
      </w:r>
      <w:r>
        <w:rPr>
          <w:color w:val="2800FF"/>
        </w:rPr>
        <w:t xml:space="preserve">Устремление: </w:t>
      </w:r>
      <w:r>
        <w:t xml:space="preserve">Качественное и компетентное служение в ИВДИВО. </w:t>
      </w:r>
    </w:p>
    <w:p w:rsidR="002360B0" w:rsidRDefault="008C425B">
      <w:pPr>
        <w:spacing w:after="20" w:line="259" w:lineRule="auto"/>
        <w:ind w:left="-5"/>
        <w:jc w:val="both"/>
      </w:pPr>
      <w:r>
        <w:rPr>
          <w:b/>
          <w:color w:val="2800FF"/>
        </w:rPr>
        <w:t xml:space="preserve">11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182. Аватар Космической Культуры ИВО 16310 ВЦР 16217 ВЦ, Караганда, ИВАС Савелия Баяны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Пазюк Пётр Леонидович</w:t>
      </w:r>
      <w:r>
        <w:t xml:space="preserve"> Человек Планеты Земля, 16384 Эталонных Абсолюта ИВО.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Осмысленность глубины Тямической Исполнительности Творящим Си ИВО                              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Развернуть потенциал Жизни условиями Мочности ИВДИВО 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Явить Истину Космической Культуры Служащими подразделения Иерархией ИВО.     </w:t>
      </w:r>
      <w:r>
        <w:t xml:space="preserve">                       </w:t>
      </w:r>
      <w:r>
        <w:rPr>
          <w:color w:val="2800FF"/>
        </w:rPr>
        <w:t xml:space="preserve">Устремление: </w:t>
      </w:r>
      <w:r>
        <w:t xml:space="preserve">Пассионарность развития Генезиса Практиками ИВАС Савелия Баяны .    </w:t>
      </w:r>
    </w:p>
    <w:p w:rsidR="002360B0" w:rsidRDefault="008C425B">
      <w:pPr>
        <w:spacing w:after="20" w:line="259" w:lineRule="auto"/>
        <w:ind w:left="-5"/>
        <w:jc w:val="both"/>
      </w:pPr>
      <w:r>
        <w:rPr>
          <w:b/>
          <w:color w:val="2800FF"/>
        </w:rPr>
        <w:t xml:space="preserve">12 </w:t>
      </w:r>
    </w:p>
    <w:p w:rsidR="002360B0" w:rsidRDefault="008C425B">
      <w:pPr>
        <w:spacing w:after="61" w:line="259" w:lineRule="auto"/>
        <w:ind w:left="-5" w:right="513"/>
        <w:jc w:val="both"/>
      </w:pPr>
      <w:r>
        <w:rPr>
          <w:b/>
          <w:color w:val="2800FF"/>
        </w:rPr>
        <w:t xml:space="preserve">181. Аватар Технологической Креативности ИВО 16309 ВЦР 16217 ВЦ, Караганда, ИВАС Вильгельма Екатерины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Шлейникова Ольга Владимировна</w:t>
      </w:r>
      <w:r>
        <w:t xml:space="preserve"> 14 этапов Абсолюта, Программа Омеги в процессе стяжания.</w:t>
      </w:r>
      <w:r>
        <w:rPr>
          <w:color w:val="2800FF"/>
        </w:rPr>
        <w:t xml:space="preserve"> </w:t>
      </w:r>
    </w:p>
    <w:p w:rsidR="002360B0" w:rsidRDefault="008C425B">
      <w:pPr>
        <w:pStyle w:val="1"/>
        <w:spacing w:after="15"/>
        <w:ind w:left="-5"/>
      </w:pPr>
      <w:r>
        <w:t>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ИВДИВность условий развития тямической метагалактической исполнительности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Креативность технологического служения мастерством применения практик. </w:t>
      </w:r>
    </w:p>
    <w:p w:rsidR="002360B0" w:rsidRDefault="008C425B">
      <w:pPr>
        <w:ind w:left="-5" w:right="526"/>
      </w:pPr>
      <w:r>
        <w:rPr>
          <w:color w:val="2800FF"/>
        </w:rPr>
        <w:t xml:space="preserve">Задача: </w:t>
      </w:r>
      <w:r>
        <w:t xml:space="preserve">Наработать энергию аппаратов компетентным служением в Синтезе с Иерархией ИВО. </w:t>
      </w:r>
      <w:r>
        <w:rPr>
          <w:color w:val="2800FF"/>
        </w:rPr>
        <w:t xml:space="preserve">Устремление: </w:t>
      </w:r>
      <w:r>
        <w:t xml:space="preserve">Развитие видения истинностью взгляда ИВАС Вильгельм Екатерина </w:t>
      </w:r>
      <w:r>
        <w:rPr>
          <w:b/>
          <w:color w:val="2800FF"/>
        </w:rPr>
        <w:t xml:space="preserve">13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180. Аватар Эконом</w:t>
      </w:r>
      <w:r>
        <w:rPr>
          <w:b/>
          <w:color w:val="2800FF"/>
        </w:rPr>
        <w:t xml:space="preserve">ики ИВО 16308 ВЦР 16217 ВЦ, Караганда, ИВАС Юстаса Сивиллы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Печерская Галина Александровна</w:t>
      </w:r>
      <w:r>
        <w:t xml:space="preserve">  в процессе стяжания Программы Омега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20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Развитие  Региональной Конфедеративной Экономики ИВО Синтезом Тямической Метагалактики Исполнительности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Созидание части Человека Человечности ИВО с ИВАС Юстас Сивилла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>Применение Сферы Мысли совершенства мудрости Служения ИВО условиями И</w:t>
      </w:r>
      <w:r>
        <w:t xml:space="preserve">ВДИВО </w:t>
      </w:r>
    </w:p>
    <w:p w:rsidR="002360B0" w:rsidRDefault="008C425B">
      <w:pPr>
        <w:spacing w:after="8"/>
        <w:ind w:left="-5" w:right="4846"/>
      </w:pPr>
      <w:r>
        <w:rPr>
          <w:color w:val="2800FF"/>
        </w:rPr>
        <w:t xml:space="preserve">Устремление: </w:t>
      </w:r>
      <w:r>
        <w:t xml:space="preserve">Стяжание Программы Абсолют ФА </w:t>
      </w:r>
      <w:r>
        <w:rPr>
          <w:b/>
          <w:color w:val="2800FF"/>
        </w:rPr>
        <w:t xml:space="preserve">14 </w:t>
      </w:r>
    </w:p>
    <w:p w:rsidR="002360B0" w:rsidRDefault="008C425B">
      <w:pPr>
        <w:spacing w:after="0" w:line="320" w:lineRule="auto"/>
        <w:ind w:left="-5"/>
        <w:jc w:val="both"/>
      </w:pPr>
      <w:r>
        <w:rPr>
          <w:b/>
          <w:color w:val="2800FF"/>
        </w:rPr>
        <w:t xml:space="preserve">179. Аватар Метагалактического Агентства Информации ИВО 16307 ВЦР 16217 ВЦ, Караганда, ИВАС Александра Тамилы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Купченко Александр Ильич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Явление </w:t>
      </w:r>
      <w:r>
        <w:t xml:space="preserve">тямической исполнительности мощью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Выражение полноты жизни в синтезе с иерархией ИВДИВО. </w:t>
      </w:r>
    </w:p>
    <w:p w:rsidR="002360B0" w:rsidRDefault="008C425B">
      <w:pPr>
        <w:ind w:left="-5" w:right="1404"/>
      </w:pPr>
      <w:r>
        <w:rPr>
          <w:color w:val="2800FF"/>
        </w:rPr>
        <w:t xml:space="preserve">Задача: </w:t>
      </w:r>
      <w:r>
        <w:t xml:space="preserve">Наработка дееспособности частей синтезом генезиса практик. </w:t>
      </w:r>
      <w:r>
        <w:rPr>
          <w:color w:val="2800FF"/>
        </w:rPr>
        <w:t xml:space="preserve">Устремление: </w:t>
      </w:r>
      <w:r>
        <w:t xml:space="preserve">Реализация опыта служения в синтезе с ИВАС Александром и Тамилой.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15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178.</w:t>
      </w:r>
      <w:r>
        <w:rPr>
          <w:b/>
          <w:color w:val="2800FF"/>
        </w:rPr>
        <w:t xml:space="preserve"> Аватар Общества ИВО 16306 ВЦР 16217 ВЦ, Караганда, ИВАС Яромира Ники </w:t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Цицвира Елена Васильевна</w:t>
      </w:r>
      <w:r>
        <w:t xml:space="preserve"> в подготовке стяжания Омеги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Творческий потенциал жизни созидательным Синтезом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>Наработать мастерс</w:t>
      </w:r>
      <w:r>
        <w:t xml:space="preserve">тво сложения практик Синтезом ИВО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Новые возможности  служения  Синтезом ИВО </w:t>
      </w:r>
    </w:p>
    <w:p w:rsidR="002360B0" w:rsidRDefault="008C425B">
      <w:pPr>
        <w:ind w:left="-5" w:right="1535"/>
      </w:pPr>
      <w:r>
        <w:rPr>
          <w:color w:val="2800FF"/>
        </w:rPr>
        <w:t xml:space="preserve">Устремление: </w:t>
      </w:r>
      <w:r>
        <w:t xml:space="preserve">Применением Синтеза наработать глубину взаимодействия с ИВАС </w:t>
      </w:r>
      <w:r>
        <w:rPr>
          <w:b/>
          <w:color w:val="2800FF"/>
        </w:rPr>
        <w:t xml:space="preserve">16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177. Аватар Синтез-</w:t>
      </w:r>
      <w:r>
        <w:rPr>
          <w:b/>
          <w:color w:val="2800FF"/>
        </w:rPr>
        <w:t xml:space="preserve">Физичности ИВО 16305 ВЦР 16217 ВЦ, Караганда, ИВАС Сераписа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Велетте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Завацкий Борис Федорович</w:t>
      </w:r>
      <w:r>
        <w:t xml:space="preserve"> 64 Абсолюта, в процессе стяжания Программы Омега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62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Идивность Начала Творения Исполнительности Синтезом ИВО.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Цель: </w:t>
      </w:r>
      <w:r>
        <w:t xml:space="preserve">Условия созидания ИВ Синтеза Начал Творения Могуществом 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Вершение условий Огнетворенности   синтеза Тямической металактической  </w:t>
      </w:r>
    </w:p>
    <w:p w:rsidR="002360B0" w:rsidRDefault="008C425B">
      <w:pPr>
        <w:ind w:left="-5" w:right="280"/>
      </w:pPr>
      <w:r>
        <w:t xml:space="preserve">Исполнительности Синтезом Иерархии ИВДИВО </w:t>
      </w:r>
      <w:r>
        <w:rPr>
          <w:color w:val="2800FF"/>
        </w:rPr>
        <w:t>Устремл</w:t>
      </w:r>
      <w:r>
        <w:rPr>
          <w:color w:val="2800FF"/>
        </w:rPr>
        <w:t xml:space="preserve">ение: </w:t>
      </w:r>
      <w:r>
        <w:t xml:space="preserve">Генезис Могущества Начала творения ИВО практиками с ИВАС Серапис  Велетте. </w:t>
      </w:r>
    </w:p>
    <w:p w:rsidR="002360B0" w:rsidRDefault="008C425B">
      <w:pPr>
        <w:spacing w:after="220" w:line="259" w:lineRule="auto"/>
        <w:ind w:left="0" w:firstLine="0"/>
      </w:pPr>
      <w:r>
        <w:t xml:space="preserve"> </w:t>
      </w:r>
    </w:p>
    <w:p w:rsidR="002360B0" w:rsidRDefault="008C425B">
      <w:pPr>
        <w:spacing w:after="209" w:line="311" w:lineRule="auto"/>
        <w:ind w:left="0" w:firstLine="0"/>
      </w:pPr>
      <w:r>
        <w:rPr>
          <w:color w:val="FF0000"/>
          <w:shd w:val="clear" w:color="auto" w:fill="FFFF00"/>
        </w:rPr>
        <w:t>Согласование Синтезного состава подразделения в полномочиях Главы Подразделения.</w:t>
      </w:r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Согласовывайте у ИВАС КХ сами</w:t>
      </w:r>
      <w:r>
        <w:t xml:space="preserve">. </w:t>
      </w:r>
    </w:p>
    <w:p w:rsidR="002360B0" w:rsidRDefault="008C425B">
      <w:pPr>
        <w:spacing w:after="215" w:line="259" w:lineRule="auto"/>
        <w:ind w:right="8"/>
        <w:jc w:val="center"/>
      </w:pPr>
      <w:r>
        <w:rPr>
          <w:b/>
          <w:color w:val="FF0000"/>
        </w:rPr>
        <w:t xml:space="preserve">Синтезный состав </w:t>
      </w:r>
    </w:p>
    <w:p w:rsidR="002360B0" w:rsidRDefault="008C425B">
      <w:pPr>
        <w:spacing w:after="20" w:line="259" w:lineRule="auto"/>
        <w:ind w:left="-5"/>
        <w:jc w:val="both"/>
      </w:pPr>
      <w:r>
        <w:rPr>
          <w:b/>
          <w:color w:val="2800FF"/>
        </w:rPr>
        <w:t xml:space="preserve">17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128. Ипостась Творения ИВДИВО Кафедры</w:t>
      </w:r>
      <w:r>
        <w:rPr>
          <w:b/>
          <w:color w:val="2800FF"/>
        </w:rPr>
        <w:t xml:space="preserve"> Факультета Синтеза ИВДИВО Владыки ИВО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16256 ВЦР 16217 ВЦ, ИВАС Никита Стелла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Воробьев Максим Николаевич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синтезом тямической метагалактики ипостаси ИВ Отцом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Практикование синтеза любви, мудрости ипостаси синтезом практик в синтезе с АС Любомир и Мирра </w:t>
      </w:r>
    </w:p>
    <w:p w:rsidR="002360B0" w:rsidRDefault="008C425B">
      <w:pPr>
        <w:spacing w:after="6"/>
        <w:ind w:left="-5" w:right="7"/>
      </w:pPr>
      <w:r>
        <w:rPr>
          <w:color w:val="2800FF"/>
        </w:rPr>
        <w:t xml:space="preserve">Задача: </w:t>
      </w:r>
      <w:r>
        <w:t xml:space="preserve">Развитие профессионального мастерства ипостастностью в синтезе АС Виктор и Лиры </w:t>
      </w:r>
    </w:p>
    <w:p w:rsidR="002360B0" w:rsidRDefault="008C425B">
      <w:pPr>
        <w:ind w:left="-5" w:right="7"/>
      </w:pPr>
      <w:r>
        <w:rPr>
          <w:color w:val="2800FF"/>
        </w:rPr>
        <w:t>У</w:t>
      </w:r>
      <w:r>
        <w:rPr>
          <w:color w:val="2800FF"/>
        </w:rPr>
        <w:t xml:space="preserve">стремление: </w:t>
      </w:r>
      <w:r>
        <w:t xml:space="preserve">Развитие территории подразделения условиями ИВДИВО в синтезе АС Мория и Свет </w:t>
      </w:r>
    </w:p>
    <w:p w:rsidR="002360B0" w:rsidRDefault="008C425B">
      <w:pPr>
        <w:spacing w:after="15" w:line="259" w:lineRule="auto"/>
        <w:ind w:left="-5"/>
        <w:jc w:val="both"/>
      </w:pPr>
      <w:r>
        <w:rPr>
          <w:b/>
          <w:color w:val="2800FF"/>
        </w:rPr>
        <w:t xml:space="preserve">18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127. Ипостась Творения ИВДИВО Кафедры Факультета Синтеза Планеты Земля Мг Воли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16255 ВЦР 16217 ВЦ, ИВАС Олег Дора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Коробов Тимофей Григорьевич</w:t>
      </w:r>
      <w:r>
        <w:t xml:space="preserve"> не</w:t>
      </w:r>
      <w:r>
        <w:t>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Синтез Практик Тямической МГ Исполнительности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Наработка Мангита с ИВО и ИВМ </w:t>
      </w:r>
    </w:p>
    <w:p w:rsidR="002360B0" w:rsidRDefault="008C425B">
      <w:pPr>
        <w:spacing w:after="26"/>
        <w:ind w:left="-5" w:right="2870"/>
      </w:pPr>
      <w:r>
        <w:rPr>
          <w:color w:val="2800FF"/>
        </w:rPr>
        <w:t xml:space="preserve">Задача: </w:t>
      </w:r>
      <w:r>
        <w:t xml:space="preserve">Выразить Человека Планеты Земля в синтезе ИВАС Олег Дора </w:t>
      </w:r>
      <w:r>
        <w:rPr>
          <w:color w:val="2800FF"/>
        </w:rPr>
        <w:t xml:space="preserve">Устремление: </w:t>
      </w:r>
      <w:r>
        <w:t xml:space="preserve">Взаимодействуя с Иерахией ИВО выразить Волю ИВО </w:t>
      </w:r>
      <w:r>
        <w:rPr>
          <w:b/>
          <w:color w:val="2800FF"/>
        </w:rPr>
        <w:t xml:space="preserve">19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126. Ипостась Творения ИВДИВО Кафедры Факультета Синтеза Метагалактики Человека Мг Мудрости 16254 ВЦР 16217 ВЦ, ИВАС Владимир Клавдия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Свидерская Анна Васильевна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</w:t>
      </w:r>
      <w:r>
        <w:rPr>
          <w:color w:val="FF0000"/>
        </w:rPr>
        <w:t xml:space="preserve">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ипостасного мастерства Синтезом Любви и Мудрости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Развитие жизни Аппаратами, Системами, Частями синтезом практик ИВАС.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Наработать синтез практик Мираклиево в синтезе с ИВАС Кут Хуми Фаинь. </w:t>
      </w:r>
    </w:p>
    <w:p w:rsidR="002360B0" w:rsidRDefault="008C425B">
      <w:pPr>
        <w:spacing w:after="11"/>
        <w:ind w:left="-5" w:right="7"/>
      </w:pPr>
      <w:r>
        <w:rPr>
          <w:color w:val="2800FF"/>
        </w:rPr>
        <w:t xml:space="preserve">Устремление: </w:t>
      </w:r>
      <w:r>
        <w:t xml:space="preserve">Совершенство физического тела в синтезе с ИВАС Виктор Лира.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20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>125. Ипостась Творения ИВДИВО Кафедры Факультета Синтеза Синтезметагалактики Любви 16253 ВЦР 16217 ВЦ, ИВАС</w:t>
      </w:r>
      <w:r>
        <w:rPr>
          <w:b/>
          <w:color w:val="2800FF"/>
        </w:rPr>
        <w:t xml:space="preserve"> Стефан Лада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Яценко Александра Ивановна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иостастноси Синтеза Любви, Мудрости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Выразить ипостастность в синтезе с системами аппаратами и частности с АС Кут Хуми и Фаинь </w:t>
      </w:r>
    </w:p>
    <w:p w:rsidR="002360B0" w:rsidRDefault="008C425B">
      <w:pPr>
        <w:spacing w:after="27"/>
        <w:ind w:left="-5" w:right="2796"/>
      </w:pPr>
      <w:r>
        <w:rPr>
          <w:color w:val="2800FF"/>
        </w:rPr>
        <w:t xml:space="preserve">Задача: </w:t>
      </w:r>
      <w:r>
        <w:t xml:space="preserve">Исполнение программы Омеги в синтезе АВ Кут Хуми и Фаинь </w:t>
      </w:r>
      <w:r>
        <w:rPr>
          <w:color w:val="2800FF"/>
        </w:rPr>
        <w:t xml:space="preserve">Устремление: </w:t>
      </w:r>
      <w:r>
        <w:t xml:space="preserve">Развитие ипостастности в синтезе АС Любомир и Мира </w:t>
      </w:r>
      <w:r>
        <w:rPr>
          <w:b/>
          <w:color w:val="2800FF"/>
        </w:rPr>
        <w:t xml:space="preserve">21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124. Ипостась Творения ИВДИВО Кафедры Факультета Синтеза Начальной Метагалактики Творения 16252 ВЦР 16217 ВЦ, ИВАС Горислав Ветта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Таныгин Евгений Фёдорович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Мыслеобраз: развернуть и явить полноту потенциала  жизни синтезом МГ ИВО.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реализация синтез ом практик в синтезе аватара Кут Хуми и Фаинь.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>наработать мастер</w:t>
      </w:r>
      <w:r>
        <w:t xml:space="preserve">ство сложения практик </w:t>
      </w:r>
    </w:p>
    <w:p w:rsidR="002360B0" w:rsidRDefault="008C425B">
      <w:pPr>
        <w:spacing w:after="8"/>
        <w:ind w:left="-5" w:right="2956"/>
      </w:pPr>
      <w:r>
        <w:rPr>
          <w:color w:val="2800FF"/>
        </w:rPr>
        <w:t xml:space="preserve">Устремление: </w:t>
      </w:r>
      <w:r>
        <w:t xml:space="preserve">развитие провидения, совершенство физического тела </w:t>
      </w:r>
      <w:r>
        <w:rPr>
          <w:b/>
          <w:color w:val="2800FF"/>
        </w:rPr>
        <w:t xml:space="preserve">22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123. Ипостась Творения ИВДИВО Кафедры Факультета Синтеза Основной Метагалактики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Созидания 16251 ВЦР 16217 ВЦ, ИВАС Никон Власта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Васецкая Алина Алек</w:t>
      </w:r>
      <w:r>
        <w:rPr>
          <w:b/>
          <w:color w:val="FF0000"/>
        </w:rPr>
        <w:t>сандровна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развернуть и явить полноту потенциала жизни человека МГ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реализация потенциала синтезом практик ИВДИВО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Развитие качеств и способностей человека МГ </w:t>
      </w:r>
    </w:p>
    <w:p w:rsidR="002360B0" w:rsidRDefault="008C425B">
      <w:pPr>
        <w:spacing w:after="8"/>
        <w:ind w:left="-5" w:right="2566"/>
      </w:pPr>
      <w:r>
        <w:rPr>
          <w:color w:val="2800FF"/>
        </w:rPr>
        <w:t xml:space="preserve">Устремление: </w:t>
      </w:r>
      <w:r>
        <w:t xml:space="preserve">наработка любви в синтезе с Аватарами Любомир и Мира </w:t>
      </w:r>
      <w:r>
        <w:rPr>
          <w:b/>
          <w:color w:val="2800FF"/>
        </w:rPr>
        <w:t xml:space="preserve">23 </w:t>
      </w:r>
    </w:p>
    <w:p w:rsidR="002360B0" w:rsidRDefault="008C425B">
      <w:pPr>
        <w:spacing w:after="61" w:line="320" w:lineRule="auto"/>
        <w:ind w:left="-5"/>
        <w:jc w:val="both"/>
      </w:pPr>
      <w:r>
        <w:rPr>
          <w:b/>
          <w:color w:val="2800FF"/>
        </w:rPr>
        <w:t xml:space="preserve">122. Ипостась Творения ИВДИВО Кафедры Факультета Синтеза Параметагалактики Репликации 16250 ВЦР 16217 ВЦ, ИВАС Эрик Офелия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Тезекбаева Карлыгаш Серикбаевна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</w:t>
      </w:r>
      <w:r>
        <w:rPr>
          <w:color w:val="FF0000"/>
        </w:rPr>
        <w:t xml:space="preserve">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Явление метагалактического служения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Развернуть потенциал жизни человека МГ в синтезе ИВАС Кут Хуми Фаинь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Развитие качеств, свойств, способностей человека МГ </w:t>
      </w:r>
    </w:p>
    <w:p w:rsidR="002360B0" w:rsidRDefault="008C425B">
      <w:pPr>
        <w:ind w:left="-5" w:right="4756"/>
      </w:pPr>
      <w:r>
        <w:rPr>
          <w:color w:val="2800FF"/>
        </w:rPr>
        <w:t xml:space="preserve">Устремление: </w:t>
      </w:r>
      <w:r>
        <w:t xml:space="preserve">потенциальное служение Ипостасью </w:t>
      </w:r>
      <w:r>
        <w:rPr>
          <w:b/>
          <w:color w:val="2800FF"/>
        </w:rPr>
        <w:t xml:space="preserve">24 </w:t>
      </w:r>
    </w:p>
    <w:p w:rsidR="002360B0" w:rsidRDefault="008C425B">
      <w:pPr>
        <w:spacing w:after="0" w:line="320" w:lineRule="auto"/>
        <w:ind w:left="-5"/>
        <w:jc w:val="both"/>
      </w:pPr>
      <w:r>
        <w:rPr>
          <w:b/>
          <w:color w:val="2800FF"/>
        </w:rPr>
        <w:t>121. Ипостась</w:t>
      </w:r>
      <w:r>
        <w:rPr>
          <w:b/>
          <w:color w:val="2800FF"/>
        </w:rPr>
        <w:t xml:space="preserve"> Творения ИВДИВО Кафедры Факультета Синтеза Суперметагалактики Жизни 16249 ВЦР 16217 ВЦ, ИВАС Олаф Даная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15" w:line="259" w:lineRule="auto"/>
        <w:ind w:left="-5"/>
      </w:pPr>
      <w:r>
        <w:rPr>
          <w:b/>
          <w:color w:val="FF0000"/>
        </w:rPr>
        <w:t>Таныгина Марина Владимировна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>Развертка и усиление Потенциала Жизни новыми знаниями в Синтезе</w:t>
      </w:r>
      <w:r>
        <w:t xml:space="preserve"> с Иерархией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Реализация качества жизни синтезом практик </w:t>
      </w:r>
    </w:p>
    <w:p w:rsidR="002360B0" w:rsidRDefault="008C425B">
      <w:pPr>
        <w:spacing w:after="25"/>
        <w:ind w:left="-5" w:right="7"/>
      </w:pPr>
      <w:r>
        <w:rPr>
          <w:color w:val="2800FF"/>
        </w:rPr>
        <w:t xml:space="preserve">Задача: </w:t>
      </w:r>
      <w:r>
        <w:t xml:space="preserve">Развернуть Синтез генезис практик в компетенции ИВДИВО условиями иерархии </w:t>
      </w:r>
      <w:r>
        <w:rPr>
          <w:color w:val="2800FF"/>
        </w:rPr>
        <w:t xml:space="preserve">Устремление: </w:t>
      </w:r>
      <w:r>
        <w:t xml:space="preserve">Стратогемия развития подразделения в синтезе высокой цельности ИВ иерархии ИВО. </w:t>
      </w:r>
    </w:p>
    <w:p w:rsidR="002360B0" w:rsidRDefault="008C425B">
      <w:pPr>
        <w:spacing w:after="20" w:line="259" w:lineRule="auto"/>
        <w:ind w:left="-5"/>
        <w:jc w:val="both"/>
      </w:pPr>
      <w:r>
        <w:rPr>
          <w:b/>
          <w:color w:val="2800FF"/>
        </w:rPr>
        <w:t xml:space="preserve">25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120. Ипостась Творения ИВДИВО Кафедры Факультета Синтеза Холитической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Метагалактики Воскрешения 16248 ВЦР 16217 ВЦ, ИВАС Вацлав Ханна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7"/>
      </w:pPr>
      <w:r>
        <w:rPr>
          <w:b/>
          <w:color w:val="FF0000"/>
        </w:rPr>
        <w:t>Краснощекова Светлана Сергеевна</w:t>
      </w:r>
      <w:r>
        <w:t xml:space="preserve"> в процессе стяжания Программы Омеги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</w:p>
    <w:p w:rsidR="002360B0" w:rsidRDefault="008C425B">
      <w:pPr>
        <w:spacing w:after="62" w:line="259" w:lineRule="auto"/>
        <w:ind w:left="-5"/>
      </w:pPr>
      <w:r>
        <w:rPr>
          <w:color w:val="FF0000"/>
        </w:rPr>
        <w:t xml:space="preserve">Посвященный </w:t>
      </w:r>
    </w:p>
    <w:p w:rsidR="002360B0" w:rsidRDefault="008C425B">
      <w:pPr>
        <w:ind w:left="-5" w:right="199"/>
      </w:pPr>
      <w:r>
        <w:rPr>
          <w:color w:val="2800FF"/>
        </w:rPr>
        <w:t>Мысле</w:t>
      </w:r>
      <w:r>
        <w:rPr>
          <w:color w:val="2800FF"/>
        </w:rPr>
        <w:t xml:space="preserve">образ: </w:t>
      </w:r>
      <w:r>
        <w:t xml:space="preserve">Развернуть Синтезность Совершенства ИВО на Планете с ИВАС Виктор Лира </w:t>
      </w:r>
      <w:r>
        <w:rPr>
          <w:color w:val="2800FF"/>
        </w:rPr>
        <w:t xml:space="preserve">Цель: </w:t>
      </w:r>
      <w:r>
        <w:t xml:space="preserve">Выражение Воскрешения Жизни ИВО с ИВАС Виктор Лира.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Наработка Огня  Синтеза ИВО с ИВАС Вацлав Ханна. </w:t>
      </w:r>
    </w:p>
    <w:p w:rsidR="002360B0" w:rsidRDefault="008C425B">
      <w:pPr>
        <w:spacing w:after="9"/>
        <w:ind w:left="-5" w:right="3461"/>
      </w:pPr>
      <w:r>
        <w:rPr>
          <w:color w:val="2800FF"/>
        </w:rPr>
        <w:t xml:space="preserve">Устремление: </w:t>
      </w:r>
      <w:r>
        <w:t xml:space="preserve">Компетентность служения условиями ИВДИВО.  </w:t>
      </w:r>
      <w:r>
        <w:rPr>
          <w:b/>
          <w:color w:val="2800FF"/>
        </w:rPr>
        <w:t xml:space="preserve">26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119. Ипостась Творения ИВДИВО Кафедры Факультета Синтеза Всетической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Метагалактики Пробуждения 16247 ВЦР 16217 ВЦ, ИВАС Левий Хлоя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ind w:left="-5" w:right="2025"/>
      </w:pPr>
      <w:r>
        <w:rPr>
          <w:b/>
          <w:color w:val="FF0000"/>
        </w:rPr>
        <w:t>Купченко Ольга Александровна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  <w:r>
        <w:rPr>
          <w:color w:val="2800FF"/>
        </w:rPr>
        <w:t>Мы</w:t>
      </w:r>
      <w:r>
        <w:rPr>
          <w:color w:val="2800FF"/>
        </w:rPr>
        <w:t xml:space="preserve">слеобраз: </w:t>
      </w:r>
      <w:r>
        <w:t xml:space="preserve">Реализация выражения любви ИВО собой.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Овладение мастерства мираклевых практик в синтезе с Изначально Вышестоящими аватарами Виктором и Лирой.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Наработать Ипостастность созидание в синтезе с Иерархией ИВДИВО. </w:t>
      </w:r>
    </w:p>
    <w:p w:rsidR="002360B0" w:rsidRDefault="008C425B">
      <w:pPr>
        <w:spacing w:after="8"/>
        <w:ind w:left="-5" w:right="3541"/>
      </w:pPr>
      <w:r>
        <w:rPr>
          <w:color w:val="2800FF"/>
        </w:rPr>
        <w:t xml:space="preserve">Устремление: </w:t>
      </w:r>
      <w:r>
        <w:t>Выражение</w:t>
      </w:r>
      <w:r>
        <w:t xml:space="preserve"> компетентности служения человеку. </w:t>
      </w:r>
      <w:r>
        <w:rPr>
          <w:b/>
          <w:color w:val="2800FF"/>
        </w:rPr>
        <w:t xml:space="preserve">27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118. Ипостась Творения ИВДИВО Кафедры Факультета Синтеза Космической </w:t>
      </w:r>
    </w:p>
    <w:p w:rsidR="002360B0" w:rsidRDefault="008C425B">
      <w:pPr>
        <w:spacing w:after="61" w:line="259" w:lineRule="auto"/>
        <w:ind w:left="-5"/>
        <w:jc w:val="both"/>
      </w:pPr>
      <w:r>
        <w:rPr>
          <w:b/>
          <w:color w:val="2800FF"/>
        </w:rPr>
        <w:t xml:space="preserve">Метагалактики Генезиса 16246 ВЦР 16217 ВЦ, ИВАС Руслан Надежда </w:t>
      </w:r>
    </w:p>
    <w:p w:rsidR="002360B0" w:rsidRDefault="008C425B">
      <w:pPr>
        <w:pStyle w:val="1"/>
        <w:ind w:left="-5"/>
      </w:pPr>
      <w:r>
        <w:t xml:space="preserve">Поручение: </w:t>
      </w:r>
      <w:r>
        <w:rPr>
          <w:color w:val="FF0000"/>
        </w:rPr>
        <w:t xml:space="preserve">нет </w:t>
      </w:r>
    </w:p>
    <w:p w:rsidR="002360B0" w:rsidRDefault="008C425B">
      <w:pPr>
        <w:spacing w:after="64" w:line="259" w:lineRule="auto"/>
        <w:ind w:left="-5"/>
      </w:pPr>
      <w:r>
        <w:rPr>
          <w:b/>
          <w:color w:val="FF0000"/>
        </w:rPr>
        <w:t>Сирота-Анацкая Анастасия Сергеевна</w:t>
      </w:r>
      <w:r>
        <w:t xml:space="preserve"> нет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</w:t>
      </w:r>
      <w:r>
        <w:rPr>
          <w:color w:val="FF0000"/>
        </w:rPr>
        <w:t xml:space="preserve">Посвященный </w:t>
      </w:r>
    </w:p>
    <w:p w:rsidR="002360B0" w:rsidRDefault="008C425B">
      <w:pPr>
        <w:ind w:left="-5" w:right="7"/>
      </w:pPr>
      <w:r>
        <w:rPr>
          <w:color w:val="2800FF"/>
        </w:rPr>
        <w:t xml:space="preserve">Мыслеобраз: </w:t>
      </w:r>
      <w:r>
        <w:t xml:space="preserve">Реализация огнем и синтезом ИВО </w:t>
      </w:r>
    </w:p>
    <w:p w:rsidR="002360B0" w:rsidRDefault="008C425B">
      <w:pPr>
        <w:ind w:left="-5" w:right="7"/>
      </w:pPr>
      <w:r>
        <w:rPr>
          <w:color w:val="2800FF"/>
        </w:rPr>
        <w:t xml:space="preserve">Цель: </w:t>
      </w:r>
      <w:r>
        <w:t xml:space="preserve">Реализация синтезом генезис практик ИВАС Руслан Надежда </w:t>
      </w:r>
    </w:p>
    <w:p w:rsidR="002360B0" w:rsidRDefault="008C425B">
      <w:pPr>
        <w:ind w:left="-5" w:right="7"/>
      </w:pPr>
      <w:r>
        <w:rPr>
          <w:color w:val="2800FF"/>
        </w:rPr>
        <w:t xml:space="preserve">Задача: </w:t>
      </w:r>
      <w:r>
        <w:t xml:space="preserve">Наработать практику огнем с ИВО и ИВМ </w:t>
      </w:r>
    </w:p>
    <w:p w:rsidR="002360B0" w:rsidRDefault="008C425B">
      <w:pPr>
        <w:ind w:left="-5" w:right="7"/>
      </w:pPr>
      <w:r>
        <w:rPr>
          <w:color w:val="2800FF"/>
        </w:rPr>
        <w:t xml:space="preserve">Устремление: </w:t>
      </w:r>
      <w:r>
        <w:t xml:space="preserve">Разработать системы и аппараты частно с ИВАС Виктор Лира </w:t>
      </w:r>
    </w:p>
    <w:sectPr w:rsidR="002360B0">
      <w:pgSz w:w="11905" w:h="16840"/>
      <w:pgMar w:top="652" w:right="796" w:bottom="684" w:left="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B0"/>
    <w:rsid w:val="002360B0"/>
    <w:rsid w:val="008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950BDE-2C40-414E-A9B8-CE9133D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5"/>
      <w:ind w:left="2676" w:hanging="10"/>
      <w:outlineLvl w:val="0"/>
    </w:pPr>
    <w:rPr>
      <w:rFonts w:ascii="Times New Roman" w:eastAsia="Times New Roman" w:hAnsi="Times New Roman" w:cs="Times New Roman"/>
      <w:color w:val="28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28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BorisFZav</dc:creator>
  <cp:keywords/>
  <cp:lastModifiedBy>Татьяна Коробова</cp:lastModifiedBy>
  <cp:revision>2</cp:revision>
  <dcterms:created xsi:type="dcterms:W3CDTF">2019-05-21T18:26:00Z</dcterms:created>
  <dcterms:modified xsi:type="dcterms:W3CDTF">2019-05-21T18:26:00Z</dcterms:modified>
</cp:coreProperties>
</file>